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0688" w14:textId="64F048B0" w:rsidR="00006215" w:rsidRPr="00006215" w:rsidRDefault="00006215">
      <w:pPr>
        <w:rPr>
          <w:rFonts w:ascii="Proxima Nova" w:hAnsi="Proxima Nova"/>
          <w:b/>
          <w:bCs/>
        </w:rPr>
      </w:pPr>
      <w:r w:rsidRPr="00006215">
        <w:rPr>
          <w:rFonts w:ascii="Proxima Nova" w:hAnsi="Proxima Nova"/>
          <w:b/>
          <w:bCs/>
        </w:rPr>
        <w:t xml:space="preserve">Lunch Invitation </w:t>
      </w:r>
      <w:r w:rsidR="00382CF9">
        <w:rPr>
          <w:rFonts w:ascii="Proxima Nova" w:hAnsi="Proxima Nova"/>
          <w:b/>
          <w:bCs/>
        </w:rPr>
        <w:t xml:space="preserve">for </w:t>
      </w:r>
      <w:r w:rsidR="00AF21B6">
        <w:rPr>
          <w:rFonts w:ascii="Proxima Nova" w:hAnsi="Proxima Nova"/>
          <w:b/>
          <w:bCs/>
        </w:rPr>
        <w:t>Tax</w:t>
      </w:r>
      <w:r w:rsidR="00382CF9">
        <w:rPr>
          <w:rFonts w:ascii="Proxima Nova" w:hAnsi="Proxima Nova"/>
          <w:b/>
          <w:bCs/>
        </w:rPr>
        <w:t xml:space="preserve"> Planning</w:t>
      </w:r>
      <w:r w:rsidR="00AF21B6">
        <w:rPr>
          <w:rFonts w:ascii="Proxima Nova" w:hAnsi="Proxima Nova"/>
          <w:b/>
          <w:bCs/>
        </w:rPr>
        <w:t xml:space="preserve"> (Life as an Alternative Asset Class)</w:t>
      </w:r>
      <w:r w:rsidR="00382CF9">
        <w:rPr>
          <w:rFonts w:ascii="Proxima Nova" w:hAnsi="Proxima Nova"/>
          <w:b/>
          <w:bCs/>
        </w:rPr>
        <w:t xml:space="preserve"> Discussion</w:t>
      </w:r>
    </w:p>
    <w:p w14:paraId="586D9C30" w14:textId="77777777" w:rsidR="00006215" w:rsidRDefault="00006215"/>
    <w:p w14:paraId="45DC2839" w14:textId="77777777" w:rsidR="00006215" w:rsidRDefault="00006215"/>
    <w:p w14:paraId="3705C345" w14:textId="4E3C9564" w:rsidR="003718F1" w:rsidRDefault="00B71D64">
      <w:r>
        <w:t xml:space="preserve">Subject Line: Join me for lunch! </w:t>
      </w:r>
    </w:p>
    <w:p w14:paraId="30EC4894" w14:textId="73A92E08" w:rsidR="00B71D64" w:rsidRDefault="00B71D64"/>
    <w:p w14:paraId="3F439DB8" w14:textId="3AA591AE" w:rsidR="00006215" w:rsidRDefault="00B71D64">
      <w:r>
        <w:t xml:space="preserve">Body: </w:t>
      </w:r>
    </w:p>
    <w:p w14:paraId="7CD2A3B6" w14:textId="77777777" w:rsidR="00006215" w:rsidRDefault="00006215"/>
    <w:p w14:paraId="194F45D7" w14:textId="0DD189F1" w:rsidR="00006215" w:rsidRDefault="00006215">
      <w:r>
        <w:t>[ADVISOR],</w:t>
      </w:r>
    </w:p>
    <w:p w14:paraId="2C61BFFC" w14:textId="77777777" w:rsidR="00006215" w:rsidRDefault="00006215"/>
    <w:p w14:paraId="284CD265" w14:textId="77777777" w:rsidR="00AF21B6" w:rsidRDefault="00B71D64" w:rsidP="00AF21B6">
      <w:r>
        <w:t xml:space="preserve">I’d love to spend some face-to-face time with you over lunch to catch up on how you’ve been and how I can support you in your business. </w:t>
      </w:r>
    </w:p>
    <w:p w14:paraId="59A296D1" w14:textId="5BA06FE7" w:rsidR="00B71D64" w:rsidRDefault="00AF21B6" w:rsidP="00AF21B6">
      <w:r>
        <w:t xml:space="preserve">I also wanted to share a tax diversification strategy that’s created a lot of opportunities for our advisors. It’s a strategy that can help </w:t>
      </w:r>
      <w:r w:rsidRPr="00AF21B6">
        <w:t xml:space="preserve">reduce your clients’ taxes now </w:t>
      </w:r>
      <w:r w:rsidRPr="00AF21B6">
        <w:rPr>
          <w:i/>
          <w:iCs/>
        </w:rPr>
        <w:t>and</w:t>
      </w:r>
      <w:r w:rsidRPr="00AF21B6">
        <w:t xml:space="preserve"> during </w:t>
      </w:r>
      <w:proofErr w:type="gramStart"/>
      <w:r w:rsidRPr="00AF21B6">
        <w:t>retiremen</w:t>
      </w:r>
      <w:r>
        <w:t>t, and</w:t>
      </w:r>
      <w:proofErr w:type="gramEnd"/>
      <w:r>
        <w:t xml:space="preserve"> create a secure financial future</w:t>
      </w:r>
      <w:r w:rsidRPr="00AF21B6">
        <w:t>.</w:t>
      </w:r>
      <w:r w:rsidR="00B71D64">
        <w:t xml:space="preserve"> </w:t>
      </w:r>
    </w:p>
    <w:p w14:paraId="3644C731" w14:textId="77777777" w:rsidR="00B71D64" w:rsidRDefault="00B71D64"/>
    <w:p w14:paraId="579BB34F" w14:textId="5A71FD59" w:rsidR="00B71D64" w:rsidRDefault="00B71D64">
      <w:r>
        <w:t>I’ll be happy to share more details over lunch! Let me know if you’re interested, and I’ll take care of all the details.</w:t>
      </w:r>
    </w:p>
    <w:p w14:paraId="62113591" w14:textId="4940EDA4" w:rsidR="00B71D64" w:rsidRDefault="00B71D64"/>
    <w:p w14:paraId="3C57D8B3" w14:textId="0CE1C843" w:rsidR="00B71D64" w:rsidRDefault="00B71D64">
      <w:r>
        <w:t>Would [SUGGESTED DATE HERE] be a good time for you?</w:t>
      </w:r>
    </w:p>
    <w:p w14:paraId="4CCC5F39" w14:textId="320B4DEA" w:rsidR="00006215" w:rsidRDefault="00006215"/>
    <w:p w14:paraId="76B8D0E3" w14:textId="2B328E3A" w:rsidR="004769BA" w:rsidRDefault="004769BA"/>
    <w:sectPr w:rsidR="0047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4"/>
    <w:rsid w:val="00006215"/>
    <w:rsid w:val="00247EE1"/>
    <w:rsid w:val="003718F1"/>
    <w:rsid w:val="00382CF9"/>
    <w:rsid w:val="004769BA"/>
    <w:rsid w:val="009A2997"/>
    <w:rsid w:val="00AF21B6"/>
    <w:rsid w:val="00B71D64"/>
    <w:rsid w:val="00C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DD762"/>
  <w15:chartTrackingRefBased/>
  <w15:docId w15:val="{AAA8CB70-6729-1545-BAEA-F4B40B7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5D7A86C9A64987D53B388BE7A808" ma:contentTypeVersion="16" ma:contentTypeDescription="Create a new document." ma:contentTypeScope="" ma:versionID="39a36e930c3a3b30d49c22f1d8c584ba">
  <xsd:schema xmlns:xsd="http://www.w3.org/2001/XMLSchema" xmlns:xs="http://www.w3.org/2001/XMLSchema" xmlns:p="http://schemas.microsoft.com/office/2006/metadata/properties" xmlns:ns2="89e6d311-d9fa-460a-9502-0462653c33c4" xmlns:ns3="57a0e102-1764-4b79-93f5-af4430a80df4" targetNamespace="http://schemas.microsoft.com/office/2006/metadata/properties" ma:root="true" ma:fieldsID="5ee93ca69d43ce5e7365b94384e31ba0" ns2:_="" ns3:_="">
    <xsd:import namespace="89e6d311-d9fa-460a-9502-0462653c33c4"/>
    <xsd:import namespace="57a0e102-1764-4b79-93f5-af4430a80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d311-d9fa-460a-9502-0462653c3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21535f-9c51-4f7e-8e42-2e099cdb9922}" ma:internalName="TaxCatchAll" ma:showField="CatchAllData" ma:web="89e6d311-d9fa-460a-9502-0462653c3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e102-1764-4b79-93f5-af4430a8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d49b6-c23e-467d-8851-a2fdd107a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D053D-EEE0-4F14-AF3F-F4698459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d311-d9fa-460a-9502-0462653c33c4"/>
    <ds:schemaRef ds:uri="57a0e102-1764-4b79-93f5-af4430a80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A7A97-09A9-4E86-9DF5-B0060659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18</dc:creator>
  <cp:keywords/>
  <dc:description/>
  <cp:lastModifiedBy>Office 18</cp:lastModifiedBy>
  <cp:revision>3</cp:revision>
  <dcterms:created xsi:type="dcterms:W3CDTF">2023-01-25T15:46:00Z</dcterms:created>
  <dcterms:modified xsi:type="dcterms:W3CDTF">2023-01-25T16:02:00Z</dcterms:modified>
</cp:coreProperties>
</file>