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AE48591" w14:paraId="2C078E63" wp14:textId="01292FFB">
      <w:pPr>
        <w:pStyle w:val="Heading1"/>
        <w:jc w:val="center"/>
      </w:pPr>
      <w:bookmarkStart w:name="_GoBack" w:id="0"/>
      <w:bookmarkEnd w:id="0"/>
      <w:r w:rsidR="24B0BA5D">
        <w:rPr/>
        <w:t>Client Appraisal Letter</w:t>
      </w:r>
    </w:p>
    <w:p w:rsidR="24B0BA5D" w:rsidP="6AE48591" w:rsidRDefault="24B0BA5D" w14:paraId="5CE14A1F" w14:textId="2795DE7A">
      <w:pPr>
        <w:pStyle w:val="Normal"/>
      </w:pPr>
      <w:r w:rsidR="24B0BA5D">
        <w:rPr/>
        <w:t>August 4, 2022</w:t>
      </w:r>
    </w:p>
    <w:p w:rsidR="24B0BA5D" w:rsidP="6AE48591" w:rsidRDefault="24B0BA5D" w14:paraId="7A50B167" w14:textId="068EC72D">
      <w:pPr>
        <w:pStyle w:val="Normal"/>
      </w:pPr>
      <w:r w:rsidR="24B0BA5D">
        <w:rPr/>
        <w:t>[CLIENT NAME]</w:t>
      </w:r>
    </w:p>
    <w:p w:rsidR="24B0BA5D" w:rsidP="6AE48591" w:rsidRDefault="24B0BA5D" w14:paraId="03D6351F" w14:textId="436829E5">
      <w:pPr>
        <w:pStyle w:val="Normal"/>
      </w:pPr>
      <w:r w:rsidR="24B0BA5D">
        <w:rPr/>
        <w:t>[CLIENT ADDRESS]</w:t>
      </w:r>
    </w:p>
    <w:p w:rsidR="24B0BA5D" w:rsidP="6AE48591" w:rsidRDefault="24B0BA5D" w14:paraId="6FBD7D5D" w14:textId="5F3853FE">
      <w:pPr>
        <w:pStyle w:val="Normal"/>
      </w:pPr>
      <w:r w:rsidR="24B0BA5D">
        <w:rPr/>
        <w:t>[CLIENT CITY, STATE, ZIP]</w:t>
      </w:r>
    </w:p>
    <w:p w:rsidR="24B0BA5D" w:rsidP="6AE48591" w:rsidRDefault="24B0BA5D" w14:paraId="55BD4F78" w14:textId="64F92FB7">
      <w:pPr>
        <w:pStyle w:val="Normal"/>
      </w:pPr>
      <w:r w:rsidR="24B0BA5D">
        <w:rPr/>
        <w:t>Dear [CLIENT NAME],</w:t>
      </w:r>
    </w:p>
    <w:p w:rsidR="24B0BA5D" w:rsidP="6AE48591" w:rsidRDefault="24B0BA5D" w14:paraId="366A3953" w14:textId="7F19A886">
      <w:pPr>
        <w:pStyle w:val="Normal"/>
      </w:pPr>
      <w:r w:rsidR="24B0BA5D">
        <w:rPr/>
        <w:t>When you made the decision to purchase life insurance, the circumstances, needs, and goals that were present at the time the original policy was purchased played a significant role in the type of policy and coverage selected. Similarly, the circumstances, needs, and goals of the insurance carrier you bought your coverage from played a prominent role in the product they created for you.</w:t>
      </w:r>
    </w:p>
    <w:p w:rsidR="023ACB51" w:rsidP="6AE48591" w:rsidRDefault="023ACB51" w14:paraId="4047F681" w14:textId="03A13039">
      <w:pPr>
        <w:pStyle w:val="Normal"/>
      </w:pPr>
      <w:r w:rsidR="023ACB51">
        <w:rPr/>
        <w:t>With your evolved needs, a policy appraisal can help you pinpoint strengths, eliminate weaknesses, an</w:t>
      </w:r>
      <w:r w:rsidR="2CEAF5D8">
        <w:rPr/>
        <w:t xml:space="preserve">d even identify new opportunities that your current policy doesn’t address. Through this, we can help secure peace of mind for you and </w:t>
      </w:r>
      <w:r w:rsidR="3E1520DA">
        <w:rPr/>
        <w:t>build better protection for your loved ones.</w:t>
      </w:r>
    </w:p>
    <w:p w:rsidR="24B0BA5D" w:rsidP="6AE48591" w:rsidRDefault="24B0BA5D" w14:paraId="4C4D80AE" w14:textId="6557C718">
      <w:pPr>
        <w:pStyle w:val="Normal"/>
      </w:pPr>
      <w:r w:rsidR="24B0BA5D">
        <w:rPr/>
        <w:t>If you would like an appraisal of your insurance contracts, please fill out the attached worksheet and return it by mail. Or, you may forward a copy of your most recent statements to me via email at [ADVISOR EMAIL]. After we have appraised your policies, we will call you to discuss them in more detail.</w:t>
      </w:r>
    </w:p>
    <w:p w:rsidR="24B0BA5D" w:rsidP="6AE48591" w:rsidRDefault="24B0BA5D" w14:paraId="28B1D82E" w14:textId="0C139D91">
      <w:pPr>
        <w:pStyle w:val="Normal"/>
      </w:pPr>
      <w:r w:rsidR="24B0BA5D">
        <w:rPr/>
        <w:t>Please do not hesitate to call me at [ADVISOR PHONE] if you have any questions or would like to discuss other ways I can help you address your financial goals.</w:t>
      </w:r>
    </w:p>
    <w:p w:rsidR="24B0BA5D" w:rsidP="6AE48591" w:rsidRDefault="24B0BA5D" w14:paraId="3356ED59" w14:textId="1688443A">
      <w:pPr>
        <w:pStyle w:val="Normal"/>
      </w:pPr>
      <w:r w:rsidR="24B0BA5D">
        <w:rPr/>
        <w:t>Sincerely,</w:t>
      </w:r>
    </w:p>
    <w:p w:rsidR="24B0BA5D" w:rsidP="6AE48591" w:rsidRDefault="24B0BA5D" w14:paraId="2A1134CC" w14:textId="08F2F695">
      <w:pPr>
        <w:pStyle w:val="Normal"/>
      </w:pPr>
      <w:r w:rsidR="24B0BA5D">
        <w:rPr/>
        <w:t>[ADVISOR NAME]</w:t>
      </w:r>
    </w:p>
    <w:p w:rsidR="24B0BA5D" w:rsidP="6AE48591" w:rsidRDefault="24B0BA5D" w14:paraId="5B25EC23" w14:textId="52BCCF6D">
      <w:pPr>
        <w:pStyle w:val="Normal"/>
      </w:pPr>
      <w:r w:rsidR="24B0BA5D">
        <w:rPr/>
        <w:t>[ADVISOR TITLE]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A87BB4"/>
    <w:rsid w:val="023ACB51"/>
    <w:rsid w:val="24B0BA5D"/>
    <w:rsid w:val="2CEAF5D8"/>
    <w:rsid w:val="3E1520DA"/>
    <w:rsid w:val="45235AA1"/>
    <w:rsid w:val="57E46EC8"/>
    <w:rsid w:val="5D6902F4"/>
    <w:rsid w:val="5FD0C9A5"/>
    <w:rsid w:val="67ACE4CF"/>
    <w:rsid w:val="6A5DEEDF"/>
    <w:rsid w:val="6AE48591"/>
    <w:rsid w:val="75A8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87BB4"/>
  <w15:chartTrackingRefBased/>
  <w15:docId w15:val="{70C577AF-5103-4A1B-B381-FF1ABA8550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9148411e43de4c3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2023-02-07T15:19:49.4077365Z</dcterms:created>
  <dcterms:modified xsi:type="dcterms:W3CDTF">2023-02-07T15:31:57.2006144Z</dcterms:modified>
  <dc:creator>Hannah Kobrin</dc:creator>
  <lastModifiedBy>Hannah Kobrin</lastModifiedBy>
</coreProperties>
</file>